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E06707" w:rsidRPr="0091265F" w14:paraId="79DE030D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F0F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Богуславский Михаил Викторович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74D7" w14:textId="77777777" w:rsidR="00E06707" w:rsidRDefault="00E06707" w:rsidP="008B689A">
            <w:r>
              <w:rPr>
                <w:sz w:val="24"/>
                <w:szCs w:val="24"/>
              </w:rPr>
              <w:t>Доктор педагогических наук, профессор, член-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пондент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РАО </w:t>
            </w:r>
          </w:p>
          <w:p w14:paraId="72B00D08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DD32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истории педагогики и образования Института теории и истории педагогики РАО</w:t>
            </w:r>
          </w:p>
          <w:p w14:paraId="4162B994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4A9F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интересы сосредоточены в области методологии, теории и </w:t>
            </w:r>
            <w:proofErr w:type="gramStart"/>
            <w:r>
              <w:rPr>
                <w:sz w:val="24"/>
                <w:szCs w:val="24"/>
              </w:rPr>
              <w:t>истории  образования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6C195FCB" w14:textId="77777777" w:rsidR="00E06707" w:rsidRPr="00E03ECF" w:rsidRDefault="00E06707" w:rsidP="008B689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3ECF">
              <w:rPr>
                <w:sz w:val="24"/>
                <w:szCs w:val="24"/>
              </w:rPr>
              <w:t>В целостном виде представлен процесс развития отечественной педагогической науки и образования; воплощены методологические подходы к толкованию истории педагогики, как важнейшего культурно - образовательного явления. Разработана система методологических подходов к исследованию истории педагогики (</w:t>
            </w:r>
            <w:proofErr w:type="spellStart"/>
            <w:proofErr w:type="gramStart"/>
            <w:r w:rsidRPr="00E03ECF">
              <w:rPr>
                <w:sz w:val="24"/>
                <w:szCs w:val="24"/>
              </w:rPr>
              <w:t>парадигмальный</w:t>
            </w:r>
            <w:proofErr w:type="spellEnd"/>
            <w:r w:rsidRPr="00E03ECF">
              <w:rPr>
                <w:sz w:val="24"/>
                <w:szCs w:val="24"/>
              </w:rPr>
              <w:t>,  цивилизационный</w:t>
            </w:r>
            <w:proofErr w:type="gramEnd"/>
            <w:r w:rsidRPr="00E03ECF">
              <w:rPr>
                <w:sz w:val="24"/>
                <w:szCs w:val="24"/>
              </w:rPr>
              <w:t>, аксиологический), которые в своей совокупности позволили существенно обогатить и обновить возможности историко-педагогических исследований.</w:t>
            </w:r>
          </w:p>
          <w:p w14:paraId="247CEB21" w14:textId="77777777" w:rsidR="00E06707" w:rsidRPr="00E03ECF" w:rsidRDefault="00E06707" w:rsidP="008B689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3ECF">
              <w:rPr>
                <w:sz w:val="24"/>
                <w:szCs w:val="24"/>
              </w:rPr>
              <w:t>Осуществлены крупные исследования в сфере философии образования, его ценностных оснований, методологии и технологии осуществления гуманистической педагогики, впервые разработана методология и технология осуществления эксперимента на историко-педагогическом материале.</w:t>
            </w:r>
          </w:p>
          <w:p w14:paraId="6755188B" w14:textId="77777777" w:rsidR="00E06707" w:rsidRPr="00115ACD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5ACD">
              <w:rPr>
                <w:sz w:val="24"/>
                <w:szCs w:val="24"/>
              </w:rPr>
              <w:t>Разработан и внедрён в практику учебно-методический комплекс по истории педагогики для системы высшего профессионального и постдипломного педагогичес</w:t>
            </w:r>
            <w:r w:rsidRPr="00115ACD">
              <w:rPr>
                <w:sz w:val="24"/>
                <w:szCs w:val="24"/>
              </w:rPr>
              <w:softHyphen/>
              <w:t>кого образования: учебные программы, пособия, цикл ант</w:t>
            </w:r>
            <w:r>
              <w:rPr>
                <w:sz w:val="24"/>
                <w:szCs w:val="24"/>
              </w:rPr>
              <w:t xml:space="preserve">ологий и избранных произведений </w:t>
            </w:r>
            <w:proofErr w:type="spellStart"/>
            <w:r w:rsidRPr="00115ACD">
              <w:rPr>
                <w:sz w:val="24"/>
                <w:szCs w:val="24"/>
              </w:rPr>
              <w:t>Л.Н.Толстого</w:t>
            </w:r>
            <w:proofErr w:type="spellEnd"/>
            <w:r w:rsidRPr="00115ACD">
              <w:rPr>
                <w:sz w:val="24"/>
                <w:szCs w:val="24"/>
              </w:rPr>
              <w:t>, 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ACD">
              <w:rPr>
                <w:sz w:val="24"/>
                <w:szCs w:val="24"/>
              </w:rPr>
              <w:t>П.Ф.Каптерева</w:t>
            </w:r>
            <w:proofErr w:type="spellEnd"/>
            <w:r w:rsidRPr="00115ACD">
              <w:rPr>
                <w:sz w:val="24"/>
                <w:szCs w:val="24"/>
              </w:rPr>
              <w:t>, </w:t>
            </w:r>
            <w:proofErr w:type="spellStart"/>
            <w:r w:rsidRPr="00115ACD">
              <w:rPr>
                <w:sz w:val="24"/>
                <w:szCs w:val="24"/>
              </w:rPr>
              <w:t>В.П.Вахтерова</w:t>
            </w:r>
            <w:proofErr w:type="spellEnd"/>
            <w:r w:rsidRPr="00115ACD">
              <w:rPr>
                <w:sz w:val="24"/>
                <w:szCs w:val="24"/>
              </w:rPr>
              <w:t>, К.Н.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ACD">
              <w:rPr>
                <w:sz w:val="24"/>
                <w:szCs w:val="24"/>
              </w:rPr>
              <w:t>Вентцеля</w:t>
            </w:r>
            <w:proofErr w:type="spellEnd"/>
            <w:r w:rsidRPr="00115ACD">
              <w:rPr>
                <w:sz w:val="24"/>
                <w:szCs w:val="24"/>
              </w:rPr>
              <w:t xml:space="preserve">, </w:t>
            </w:r>
            <w:proofErr w:type="spellStart"/>
            <w:r w:rsidRPr="00115ACD">
              <w:rPr>
                <w:sz w:val="24"/>
                <w:szCs w:val="24"/>
              </w:rPr>
              <w:t>С.И.Гессена</w:t>
            </w:r>
            <w:proofErr w:type="spellEnd"/>
            <w:r w:rsidRPr="00115ACD">
              <w:rPr>
                <w:sz w:val="24"/>
                <w:szCs w:val="24"/>
              </w:rPr>
              <w:t>, М. Монтессори и др.</w:t>
            </w:r>
          </w:p>
          <w:p w14:paraId="469B783E" w14:textId="77777777" w:rsidR="00E06707" w:rsidRPr="00115ACD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5ACD">
              <w:rPr>
                <w:sz w:val="24"/>
                <w:szCs w:val="24"/>
              </w:rPr>
              <w:t xml:space="preserve">Руководство в </w:t>
            </w:r>
            <w:proofErr w:type="gramStart"/>
            <w:r w:rsidRPr="00115ACD">
              <w:rPr>
                <w:sz w:val="24"/>
                <w:szCs w:val="24"/>
              </w:rPr>
              <w:t>подготовке  учебника</w:t>
            </w:r>
            <w:proofErr w:type="gramEnd"/>
            <w:r w:rsidRPr="00115ACD">
              <w:rPr>
                <w:sz w:val="24"/>
                <w:szCs w:val="24"/>
              </w:rPr>
              <w:t xml:space="preserve"> «История педагогики» (</w:t>
            </w:r>
            <w:proofErr w:type="spellStart"/>
            <w:r w:rsidRPr="00115ACD">
              <w:rPr>
                <w:sz w:val="24"/>
                <w:szCs w:val="24"/>
              </w:rPr>
              <w:t>под.ред</w:t>
            </w:r>
            <w:proofErr w:type="spellEnd"/>
            <w:r w:rsidRPr="00115ACD">
              <w:rPr>
                <w:sz w:val="24"/>
                <w:szCs w:val="24"/>
              </w:rPr>
              <w:t xml:space="preserve">. </w:t>
            </w:r>
            <w:proofErr w:type="spellStart"/>
            <w:r w:rsidRPr="00115ACD">
              <w:rPr>
                <w:sz w:val="24"/>
                <w:szCs w:val="24"/>
              </w:rPr>
              <w:t>Н.Д.Никандрова</w:t>
            </w:r>
            <w:proofErr w:type="spellEnd"/>
            <w:r w:rsidRPr="00115ACD">
              <w:rPr>
                <w:sz w:val="24"/>
                <w:szCs w:val="24"/>
              </w:rPr>
              <w:t xml:space="preserve">. М., 2007, 26 </w:t>
            </w:r>
            <w:proofErr w:type="spellStart"/>
            <w:r w:rsidRPr="00115ACD">
              <w:rPr>
                <w:sz w:val="24"/>
                <w:szCs w:val="24"/>
              </w:rPr>
              <w:t>п.л</w:t>
            </w:r>
            <w:proofErr w:type="spellEnd"/>
            <w:r w:rsidRPr="00115ACD">
              <w:rPr>
                <w:sz w:val="24"/>
                <w:szCs w:val="24"/>
              </w:rPr>
              <w:t xml:space="preserve">., авт. вклад 16 %). Учебно-методический комплекс по истории педагогики внедрён в образовательный процесс МГПУ и ПАПО Московской </w:t>
            </w:r>
            <w:proofErr w:type="gramStart"/>
            <w:r w:rsidRPr="00115ACD">
              <w:rPr>
                <w:sz w:val="24"/>
                <w:szCs w:val="24"/>
              </w:rPr>
              <w:t>области,  ряда</w:t>
            </w:r>
            <w:proofErr w:type="gramEnd"/>
            <w:r w:rsidRPr="00115ACD">
              <w:rPr>
                <w:sz w:val="24"/>
                <w:szCs w:val="24"/>
              </w:rPr>
              <w:t xml:space="preserve"> педагогических вузов страны.</w:t>
            </w:r>
          </w:p>
          <w:p w14:paraId="5560C401" w14:textId="77777777" w:rsidR="00E06707" w:rsidRPr="00115ACD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5ACD">
              <w:rPr>
                <w:sz w:val="24"/>
                <w:szCs w:val="24"/>
              </w:rPr>
              <w:t>Осуществляет руководство Научным Советом по истории образования и педагогической науке РАО: на протяжении 1985-2011 гг. проведено 27 сессий Совета, координирующего исследовательскую деятельность более 100 российских историков образования - преподавателей вузов.</w:t>
            </w:r>
          </w:p>
          <w:p w14:paraId="7C4C4043" w14:textId="77777777" w:rsidR="00E06707" w:rsidRPr="009151F1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5ACD">
              <w:rPr>
                <w:sz w:val="24"/>
                <w:szCs w:val="24"/>
              </w:rPr>
              <w:t>Подготовлено 6 докторов наук и 9 кандидатов наук.</w:t>
            </w:r>
          </w:p>
          <w:p w14:paraId="144A4BBE" w14:textId="77777777" w:rsidR="00E06707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t xml:space="preserve">Награждён медалью </w:t>
            </w:r>
            <w:proofErr w:type="spellStart"/>
            <w:r w:rsidRPr="0091265F">
              <w:rPr>
                <w:sz w:val="24"/>
                <w:szCs w:val="24"/>
              </w:rPr>
              <w:t>К.Д.Ушинского</w:t>
            </w:r>
            <w:proofErr w:type="spellEnd"/>
            <w:r w:rsidRPr="0091265F">
              <w:rPr>
                <w:sz w:val="24"/>
                <w:szCs w:val="24"/>
              </w:rPr>
              <w:t xml:space="preserve"> (2005),</w:t>
            </w:r>
          </w:p>
          <w:p w14:paraId="0148862E" w14:textId="77777777" w:rsidR="00E06707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lastRenderedPageBreak/>
              <w:t>Награждён медалью «В память 850-летия Москвы» (1997),</w:t>
            </w:r>
          </w:p>
          <w:p w14:paraId="56503121" w14:textId="77777777" w:rsidR="00E06707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t xml:space="preserve">Удостоен Благодарности Комитета государственной Думы по </w:t>
            </w:r>
            <w:proofErr w:type="gramStart"/>
            <w:r w:rsidRPr="0091265F">
              <w:rPr>
                <w:sz w:val="24"/>
                <w:szCs w:val="24"/>
              </w:rPr>
              <w:t>образованию(</w:t>
            </w:r>
            <w:proofErr w:type="gramEnd"/>
            <w:r w:rsidRPr="0091265F">
              <w:rPr>
                <w:sz w:val="24"/>
                <w:szCs w:val="24"/>
              </w:rPr>
              <w:t>2009),</w:t>
            </w:r>
          </w:p>
          <w:p w14:paraId="5D79B573" w14:textId="77777777" w:rsidR="00E06707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t xml:space="preserve">Награждён Благотворительным фондом наследия Менделеева медалью «За службу </w:t>
            </w:r>
            <w:proofErr w:type="gramStart"/>
            <w:r w:rsidRPr="0091265F">
              <w:rPr>
                <w:sz w:val="24"/>
                <w:szCs w:val="24"/>
              </w:rPr>
              <w:t>образованию»(</w:t>
            </w:r>
            <w:proofErr w:type="gramEnd"/>
            <w:r w:rsidRPr="0091265F">
              <w:rPr>
                <w:sz w:val="24"/>
                <w:szCs w:val="24"/>
              </w:rPr>
              <w:t>2009).</w:t>
            </w:r>
          </w:p>
          <w:p w14:paraId="2132E8C0" w14:textId="77777777" w:rsidR="00E06707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t>За большие заслуги в развитии исследований в области истории педагогической науки и образования награждён Почётной грамотой РАО (2010).</w:t>
            </w:r>
          </w:p>
          <w:p w14:paraId="3917DDC6" w14:textId="77777777" w:rsidR="00E06707" w:rsidRPr="0091265F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t xml:space="preserve">Является президентом Общественной Академии творческой педагогики, Председателем Благотворительного фонда наследия </w:t>
            </w:r>
            <w:proofErr w:type="spellStart"/>
            <w:r w:rsidRPr="0091265F">
              <w:rPr>
                <w:sz w:val="24"/>
                <w:szCs w:val="24"/>
              </w:rPr>
              <w:t>Д.И.Менделеева</w:t>
            </w:r>
            <w:proofErr w:type="spellEnd"/>
            <w:r w:rsidRPr="0091265F">
              <w:rPr>
                <w:sz w:val="24"/>
                <w:szCs w:val="24"/>
              </w:rPr>
              <w:t xml:space="preserve">, членом Международной </w:t>
            </w:r>
            <w:proofErr w:type="spellStart"/>
            <w:r w:rsidRPr="0091265F">
              <w:rPr>
                <w:sz w:val="24"/>
                <w:szCs w:val="24"/>
              </w:rPr>
              <w:t>макаренковской</w:t>
            </w:r>
            <w:proofErr w:type="spellEnd"/>
            <w:r w:rsidRPr="0091265F">
              <w:rPr>
                <w:sz w:val="24"/>
                <w:szCs w:val="24"/>
              </w:rPr>
              <w:t xml:space="preserve"> ассоциации, членом диссертационных советов УРАО «Институт теории и истории педагогики», АПК и ППРО МОН РФ и Смоленского государственного университета, членом редколлегии «Образование», ответственным секретарем Интернет-журнала РАО «Проблемы современного образования», главным редактором общероссийской педагогической газеты «Педагогический вестник», членом редакционной коллегии журналов «Педагогика»,   «Гумани</w:t>
            </w:r>
            <w:r w:rsidRPr="0091265F">
              <w:rPr>
                <w:sz w:val="24"/>
                <w:szCs w:val="24"/>
              </w:rPr>
              <w:softHyphen/>
              <w:t>тарные науки и образование»,  «Классный руководитель», «Психолого-педагогический поиск», Историко-педагогического альманаха ВЛАДИ (научно-образовательный журнал), главным редактором журнала «Гуманитарные исследования Центральной России».</w:t>
            </w:r>
          </w:p>
          <w:p w14:paraId="63A3CE78" w14:textId="77777777" w:rsidR="00E06707" w:rsidRPr="0091265F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t>Научных статей – более 956.</w:t>
            </w:r>
          </w:p>
          <w:p w14:paraId="1E34ADC2" w14:textId="77777777" w:rsidR="00E06707" w:rsidRPr="0091265F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t xml:space="preserve">Монографий </w:t>
            </w:r>
            <w:proofErr w:type="gramStart"/>
            <w:r w:rsidRPr="0091265F">
              <w:rPr>
                <w:sz w:val="24"/>
                <w:szCs w:val="24"/>
              </w:rPr>
              <w:t>–  более</w:t>
            </w:r>
            <w:proofErr w:type="gramEnd"/>
            <w:r w:rsidRPr="0091265F">
              <w:rPr>
                <w:sz w:val="24"/>
                <w:szCs w:val="24"/>
              </w:rPr>
              <w:t xml:space="preserve"> 18.</w:t>
            </w:r>
          </w:p>
          <w:p w14:paraId="65FAAEFC" w14:textId="77777777" w:rsidR="00E06707" w:rsidRPr="0091265F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t>Учебных и методических пособий – более 15.</w:t>
            </w:r>
          </w:p>
          <w:p w14:paraId="5D17ECA3" w14:textId="77777777" w:rsidR="00E06707" w:rsidRPr="0091265F" w:rsidRDefault="00E06707" w:rsidP="008B68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65F">
              <w:rPr>
                <w:sz w:val="24"/>
                <w:szCs w:val="24"/>
              </w:rPr>
              <w:t xml:space="preserve">Индекс </w:t>
            </w:r>
            <w:proofErr w:type="spellStart"/>
            <w:r w:rsidRPr="0091265F">
              <w:rPr>
                <w:sz w:val="24"/>
                <w:szCs w:val="24"/>
              </w:rPr>
              <w:t>Хирша</w:t>
            </w:r>
            <w:proofErr w:type="spellEnd"/>
            <w:r w:rsidRPr="0091265F">
              <w:rPr>
                <w:sz w:val="24"/>
                <w:szCs w:val="24"/>
              </w:rPr>
              <w:t xml:space="preserve"> – 42.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A866F9"/>
    <w:rsid w:val="00C14B1C"/>
    <w:rsid w:val="00E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2020-09-08T19:33:00Z</dcterms:created>
  <dcterms:modified xsi:type="dcterms:W3CDTF">2020-09-08T19:33:00Z</dcterms:modified>
</cp:coreProperties>
</file>