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549"/>
        <w:gridCol w:w="1534"/>
        <w:gridCol w:w="5928"/>
      </w:tblGrid>
      <w:tr w:rsidR="00E06707" w14:paraId="250E4829" w14:textId="77777777" w:rsidTr="00E0670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A6021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И.О.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BC50" w14:textId="77777777" w:rsidR="00E06707" w:rsidRDefault="00E06707" w:rsidP="008B689A">
            <w:r>
              <w:rPr>
                <w:sz w:val="24"/>
                <w:szCs w:val="24"/>
              </w:rPr>
              <w:t>Членство в государственных академиях наук, ученая степень, ученое звание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1950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DA25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значительного вклада в развитие соответствующей области знаний</w:t>
            </w:r>
          </w:p>
          <w:p w14:paraId="6CC38D3D" w14:textId="77777777" w:rsidR="00E06707" w:rsidRDefault="00E06707" w:rsidP="008B689A">
            <w:pPr>
              <w:rPr>
                <w:sz w:val="24"/>
                <w:szCs w:val="24"/>
              </w:rPr>
            </w:pPr>
          </w:p>
        </w:tc>
      </w:tr>
      <w:tr w:rsidR="008012A8" w:rsidRPr="000E1A2B" w14:paraId="394A0B64" w14:textId="77777777" w:rsidTr="008F6B89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85575" w14:textId="77777777" w:rsidR="008012A8" w:rsidRPr="000E1A2B" w:rsidRDefault="008012A8" w:rsidP="008012A8">
            <w:pPr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Емельянова Елена Олеговна</w:t>
            </w:r>
          </w:p>
          <w:p w14:paraId="7C4BC9AA" w14:textId="1B5B2006" w:rsidR="008012A8" w:rsidRPr="008F6B89" w:rsidRDefault="008012A8" w:rsidP="008012A8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323BA" w14:textId="77777777" w:rsidR="008012A8" w:rsidRPr="000E1A2B" w:rsidRDefault="008012A8" w:rsidP="008012A8">
            <w:pPr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Доктор педагогических наук, доцент</w:t>
            </w:r>
          </w:p>
          <w:p w14:paraId="2E1ECB1A" w14:textId="584B6B2F" w:rsidR="008012A8" w:rsidRPr="008F6B89" w:rsidRDefault="008012A8" w:rsidP="008012A8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E4F37" w14:textId="77777777" w:rsidR="008012A8" w:rsidRPr="000E1A2B" w:rsidRDefault="008012A8" w:rsidP="008012A8">
            <w:pPr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 xml:space="preserve">Профессор кафедры </w:t>
            </w:r>
            <w:proofErr w:type="gramStart"/>
            <w:r w:rsidRPr="000E1A2B">
              <w:rPr>
                <w:sz w:val="24"/>
                <w:szCs w:val="24"/>
              </w:rPr>
              <w:t>ГБХ  ФГБОУ</w:t>
            </w:r>
            <w:proofErr w:type="gramEnd"/>
            <w:r w:rsidRPr="000E1A2B">
              <w:rPr>
                <w:sz w:val="24"/>
                <w:szCs w:val="24"/>
              </w:rPr>
              <w:t xml:space="preserve"> ВО «Липецкий государственный педагогический университет имени П.П. Семенова-Тян-Шанского»</w:t>
            </w:r>
          </w:p>
          <w:p w14:paraId="6E62687B" w14:textId="3FAAC950" w:rsidR="008012A8" w:rsidRPr="008F6B89" w:rsidRDefault="008012A8" w:rsidP="008012A8">
            <w:pPr>
              <w:rPr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616D4" w14:textId="77777777" w:rsidR="008012A8" w:rsidRPr="005806F8" w:rsidRDefault="008012A8" w:rsidP="008012A8">
            <w:pPr>
              <w:rPr>
                <w:sz w:val="24"/>
                <w:szCs w:val="24"/>
              </w:rPr>
            </w:pPr>
            <w:r w:rsidRPr="005806F8">
              <w:rPr>
                <w:sz w:val="24"/>
                <w:szCs w:val="24"/>
              </w:rPr>
              <w:t>Научные интересы сосредоточены в области</w:t>
            </w:r>
            <w:r w:rsidRPr="005806F8">
              <w:rPr>
                <w:color w:val="000000"/>
                <w:sz w:val="24"/>
                <w:szCs w:val="24"/>
              </w:rPr>
              <w:t xml:space="preserve"> организации познавательной деятельности учащихся.</w:t>
            </w:r>
          </w:p>
          <w:p w14:paraId="40168BB2" w14:textId="77777777" w:rsidR="008012A8" w:rsidRPr="005806F8" w:rsidRDefault="008012A8" w:rsidP="008012A8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5806F8">
              <w:rPr>
                <w:sz w:val="24"/>
                <w:szCs w:val="24"/>
              </w:rPr>
              <w:t xml:space="preserve"> Почетная грамота </w:t>
            </w:r>
            <w:r w:rsidRPr="005806F8">
              <w:rPr>
                <w:color w:val="000000"/>
                <w:sz w:val="24"/>
                <w:szCs w:val="24"/>
              </w:rPr>
              <w:t xml:space="preserve">Министерства Образования Российской Федерации Департамент образования и науки администрации Липецкой области "За высокие достижения в научно-исследовательской деятельности и в связи с Днем Российской науки" (Приказ №110 от 04.02.03 г.).  </w:t>
            </w:r>
          </w:p>
          <w:p w14:paraId="3BFA0CD9" w14:textId="77777777" w:rsidR="008012A8" w:rsidRPr="005806F8" w:rsidRDefault="008012A8" w:rsidP="008012A8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jc w:val="both"/>
              <w:rPr>
                <w:sz w:val="24"/>
                <w:szCs w:val="24"/>
              </w:rPr>
            </w:pPr>
            <w:r w:rsidRPr="005806F8">
              <w:rPr>
                <w:color w:val="000000"/>
                <w:sz w:val="24"/>
                <w:szCs w:val="24"/>
              </w:rPr>
              <w:t>Присвоение ученой степени доктора педагогических наук по специальности 13.00.02 17 марта 2006 г. №11 д/5, ДК №029567, г. Мытищи, ул. В. Волошиной, д.24, Д 212. 155 .03.</w:t>
            </w:r>
          </w:p>
          <w:p w14:paraId="02CBAADE" w14:textId="77777777" w:rsidR="008012A8" w:rsidRPr="005806F8" w:rsidRDefault="008012A8" w:rsidP="008012A8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jc w:val="both"/>
              <w:rPr>
                <w:sz w:val="24"/>
                <w:szCs w:val="24"/>
              </w:rPr>
            </w:pPr>
            <w:r w:rsidRPr="005806F8">
              <w:rPr>
                <w:color w:val="000000"/>
                <w:sz w:val="24"/>
                <w:szCs w:val="24"/>
              </w:rPr>
              <w:t xml:space="preserve">Получение ученого звания. Доцент по кафедре методики обучения химии №2151/1038-д Серия ДЦ №011096 </w:t>
            </w:r>
            <w:proofErr w:type="spellStart"/>
            <w:r w:rsidRPr="005806F8">
              <w:rPr>
                <w:color w:val="000000"/>
                <w:sz w:val="24"/>
                <w:szCs w:val="24"/>
              </w:rPr>
              <w:t>г.Москва</w:t>
            </w:r>
            <w:proofErr w:type="spellEnd"/>
            <w:r w:rsidRPr="005806F8">
              <w:rPr>
                <w:color w:val="000000"/>
                <w:sz w:val="24"/>
                <w:szCs w:val="24"/>
              </w:rPr>
              <w:t>.</w:t>
            </w:r>
          </w:p>
          <w:p w14:paraId="5A66A571" w14:textId="77777777" w:rsidR="008012A8" w:rsidRPr="005806F8" w:rsidRDefault="008012A8" w:rsidP="008012A8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5806F8">
              <w:rPr>
                <w:color w:val="000000"/>
                <w:sz w:val="24"/>
                <w:szCs w:val="24"/>
              </w:rPr>
              <w:t>Участие в работе диссертационного совета Д 212. 155. 03 Номер ПРИКАЗА Министерство образования и науки РФ №1264-дс. Специальность - отрасль науки: 13.00.02-13. Дата приказа: 18 июля 2008г. 141014, Московская область, город Мытищи, ул. В. Волошиной, д.24.</w:t>
            </w:r>
          </w:p>
          <w:p w14:paraId="2EE5D2FF" w14:textId="77777777" w:rsidR="008012A8" w:rsidRPr="005806F8" w:rsidRDefault="008012A8" w:rsidP="008012A8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5806F8">
              <w:rPr>
                <w:color w:val="000000"/>
                <w:sz w:val="24"/>
                <w:szCs w:val="24"/>
              </w:rPr>
              <w:t>Член редакционной коллегии журнала ВАК "Химия в школе".</w:t>
            </w:r>
          </w:p>
          <w:p w14:paraId="41DC3D2E" w14:textId="77777777" w:rsidR="008012A8" w:rsidRPr="005806F8" w:rsidRDefault="008012A8" w:rsidP="008012A8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5806F8">
              <w:rPr>
                <w:color w:val="000000"/>
                <w:sz w:val="24"/>
                <w:szCs w:val="24"/>
              </w:rPr>
              <w:t>Член редакционной коллегии журнала в системе РИНЦ "Гуманитарные исследования Центральной России".</w:t>
            </w:r>
          </w:p>
          <w:p w14:paraId="3923DE8F" w14:textId="77777777" w:rsidR="008012A8" w:rsidRPr="005806F8" w:rsidRDefault="008012A8" w:rsidP="008012A8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5806F8">
              <w:rPr>
                <w:sz w:val="24"/>
                <w:szCs w:val="24"/>
              </w:rPr>
              <w:t>Председатель Совета регионального отделения Общероссийской общественной организации учителей и преподавателей химии.</w:t>
            </w:r>
          </w:p>
          <w:p w14:paraId="301DED6A" w14:textId="77777777" w:rsidR="008012A8" w:rsidRPr="005806F8" w:rsidRDefault="008012A8" w:rsidP="008012A8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5806F8">
              <w:rPr>
                <w:sz w:val="24"/>
                <w:szCs w:val="24"/>
              </w:rPr>
              <w:t>Руководитель секции «Естественные науки (химия)» областного конкурса научно-исследовательских проектов школьников «Малая академия наук «НИКА».</w:t>
            </w:r>
          </w:p>
          <w:p w14:paraId="0729D0B4" w14:textId="77777777" w:rsidR="008012A8" w:rsidRPr="00A64960" w:rsidRDefault="008012A8" w:rsidP="008012A8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5806F8">
              <w:rPr>
                <w:color w:val="000000"/>
                <w:sz w:val="24"/>
                <w:szCs w:val="24"/>
              </w:rPr>
              <w:t>Член комиссии Общественного совета при Управлении Федеральной службы по надзору в сфере природопользования по Липецкой области.</w:t>
            </w:r>
          </w:p>
          <w:p w14:paraId="6A385105" w14:textId="77777777" w:rsidR="008012A8" w:rsidRPr="005806F8" w:rsidRDefault="008012A8" w:rsidP="008012A8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5806F8">
              <w:rPr>
                <w:sz w:val="24"/>
                <w:szCs w:val="24"/>
              </w:rPr>
              <w:t>Научных статей – более 100.</w:t>
            </w:r>
          </w:p>
          <w:p w14:paraId="0D891F89" w14:textId="77777777" w:rsidR="008012A8" w:rsidRPr="005806F8" w:rsidRDefault="008012A8" w:rsidP="008012A8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5806F8">
              <w:rPr>
                <w:sz w:val="24"/>
                <w:szCs w:val="24"/>
              </w:rPr>
              <w:t xml:space="preserve"> Учебных и методических пособий – 35.</w:t>
            </w:r>
          </w:p>
          <w:p w14:paraId="6F235392" w14:textId="608B81C4" w:rsidR="008012A8" w:rsidRPr="008F6B89" w:rsidRDefault="008012A8" w:rsidP="008012A8">
            <w:pPr>
              <w:numPr>
                <w:ilvl w:val="0"/>
                <w:numId w:val="16"/>
              </w:numPr>
              <w:tabs>
                <w:tab w:val="left" w:pos="197"/>
              </w:tabs>
              <w:rPr>
                <w:sz w:val="24"/>
                <w:szCs w:val="24"/>
              </w:rPr>
            </w:pPr>
            <w:r w:rsidRPr="005806F8">
              <w:rPr>
                <w:sz w:val="24"/>
                <w:szCs w:val="24"/>
              </w:rPr>
              <w:t xml:space="preserve"> Индекс </w:t>
            </w:r>
            <w:proofErr w:type="spellStart"/>
            <w:r w:rsidRPr="005806F8">
              <w:rPr>
                <w:sz w:val="24"/>
                <w:szCs w:val="24"/>
              </w:rPr>
              <w:t>Хирша</w:t>
            </w:r>
            <w:proofErr w:type="spellEnd"/>
            <w:r w:rsidRPr="005806F8">
              <w:rPr>
                <w:sz w:val="24"/>
                <w:szCs w:val="24"/>
              </w:rPr>
              <w:t xml:space="preserve"> – 4,7.</w:t>
            </w:r>
          </w:p>
        </w:tc>
      </w:tr>
    </w:tbl>
    <w:p w14:paraId="35B285BE" w14:textId="77777777" w:rsidR="00A866F9" w:rsidRDefault="00A866F9"/>
    <w:sectPr w:rsidR="00A866F9" w:rsidSect="00E067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;Symbol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EF8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F38DE"/>
    <w:multiLevelType w:val="multilevel"/>
    <w:tmpl w:val="702E38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609DA"/>
    <w:multiLevelType w:val="multilevel"/>
    <w:tmpl w:val="22F092B8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2F30E0"/>
    <w:multiLevelType w:val="multilevel"/>
    <w:tmpl w:val="95C8B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38542EC1"/>
    <w:multiLevelType w:val="multilevel"/>
    <w:tmpl w:val="A2AE94D2"/>
    <w:lvl w:ilvl="0">
      <w:start w:val="1"/>
      <w:numFmt w:val="bullet"/>
      <w:lvlText w:val=""/>
      <w:lvlJc w:val="left"/>
      <w:pPr>
        <w:ind w:left="381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5E0218"/>
    <w:multiLevelType w:val="multilevel"/>
    <w:tmpl w:val="E8AEF0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4F3FA7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6E5FB7"/>
    <w:multiLevelType w:val="multilevel"/>
    <w:tmpl w:val="5D807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9A6C48"/>
    <w:multiLevelType w:val="multilevel"/>
    <w:tmpl w:val="B6C4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;Symbol;Times New Roman" w:hint="default"/>
        <w:color w:val="000000"/>
        <w:sz w:val="20"/>
        <w:szCs w:val="20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9" w15:restartNumberingAfterBreak="0">
    <w:nsid w:val="41F93CE5"/>
    <w:multiLevelType w:val="hybridMultilevel"/>
    <w:tmpl w:val="52200E10"/>
    <w:lvl w:ilvl="0" w:tplc="0419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10" w15:restartNumberingAfterBreak="0">
    <w:nsid w:val="45866348"/>
    <w:multiLevelType w:val="hybridMultilevel"/>
    <w:tmpl w:val="D67030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D0722C0C">
      <w:numFmt w:val="bullet"/>
      <w:lvlText w:val="·"/>
      <w:lvlJc w:val="left"/>
      <w:pPr>
        <w:ind w:left="1402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7E900D8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451C51"/>
    <w:multiLevelType w:val="multilevel"/>
    <w:tmpl w:val="0908E9DC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3" w15:restartNumberingAfterBreak="0">
    <w:nsid w:val="5083770C"/>
    <w:multiLevelType w:val="multilevel"/>
    <w:tmpl w:val="B6C40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;Symbol;Times New Roman" w:hint="default"/>
        <w:color w:val="000000"/>
        <w:sz w:val="20"/>
        <w:szCs w:val="20"/>
      </w:rPr>
    </w:lvl>
    <w:lvl w:ilvl="1">
      <w:numFmt w:val="decimal"/>
      <w:lvlText w:val="%2"/>
      <w:lvlJc w:val="left"/>
      <w:pPr>
        <w:ind w:left="-360" w:firstLine="0"/>
      </w:pPr>
    </w:lvl>
    <w:lvl w:ilvl="2">
      <w:numFmt w:val="decimal"/>
      <w:lvlText w:val="%3"/>
      <w:lvlJc w:val="left"/>
      <w:pPr>
        <w:ind w:left="-360" w:firstLine="0"/>
      </w:pPr>
    </w:lvl>
    <w:lvl w:ilvl="3">
      <w:numFmt w:val="decimal"/>
      <w:lvlText w:val="%4"/>
      <w:lvlJc w:val="left"/>
      <w:pPr>
        <w:ind w:left="-360" w:firstLine="0"/>
      </w:pPr>
    </w:lvl>
    <w:lvl w:ilvl="4">
      <w:numFmt w:val="decimal"/>
      <w:lvlText w:val="%5"/>
      <w:lvlJc w:val="left"/>
      <w:pPr>
        <w:ind w:left="-360" w:firstLine="0"/>
      </w:pPr>
    </w:lvl>
    <w:lvl w:ilvl="5">
      <w:numFmt w:val="decimal"/>
      <w:lvlText w:val="%6"/>
      <w:lvlJc w:val="left"/>
      <w:pPr>
        <w:ind w:left="-360" w:firstLine="0"/>
      </w:pPr>
    </w:lvl>
    <w:lvl w:ilvl="6">
      <w:numFmt w:val="decimal"/>
      <w:lvlText w:val="%7"/>
      <w:lvlJc w:val="left"/>
      <w:pPr>
        <w:ind w:left="-360" w:firstLine="0"/>
      </w:pPr>
    </w:lvl>
    <w:lvl w:ilvl="7">
      <w:numFmt w:val="decimal"/>
      <w:lvlText w:val="%8"/>
      <w:lvlJc w:val="left"/>
      <w:pPr>
        <w:ind w:left="-360" w:firstLine="0"/>
      </w:pPr>
    </w:lvl>
    <w:lvl w:ilvl="8">
      <w:numFmt w:val="decimal"/>
      <w:lvlText w:val="%9"/>
      <w:lvlJc w:val="left"/>
      <w:pPr>
        <w:ind w:left="-360" w:firstLine="0"/>
      </w:pPr>
    </w:lvl>
  </w:abstractNum>
  <w:abstractNum w:abstractNumId="14" w15:restartNumberingAfterBreak="0">
    <w:nsid w:val="534B26F3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0126D5E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89284D"/>
    <w:multiLevelType w:val="multilevel"/>
    <w:tmpl w:val="702E38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1C30BE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040046"/>
    <w:multiLevelType w:val="multilevel"/>
    <w:tmpl w:val="4EC413D8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3C5FA3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BEE643B"/>
    <w:multiLevelType w:val="multilevel"/>
    <w:tmpl w:val="FD3CAE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21" w15:restartNumberingAfterBreak="0">
    <w:nsid w:val="7AE624D1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7"/>
  </w:num>
  <w:num w:numId="5">
    <w:abstractNumId w:val="18"/>
  </w:num>
  <w:num w:numId="6">
    <w:abstractNumId w:val="12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20"/>
  </w:num>
  <w:num w:numId="12">
    <w:abstractNumId w:val="11"/>
  </w:num>
  <w:num w:numId="13">
    <w:abstractNumId w:val="21"/>
  </w:num>
  <w:num w:numId="14">
    <w:abstractNumId w:val="17"/>
  </w:num>
  <w:num w:numId="15">
    <w:abstractNumId w:val="14"/>
  </w:num>
  <w:num w:numId="16">
    <w:abstractNumId w:val="4"/>
  </w:num>
  <w:num w:numId="17">
    <w:abstractNumId w:val="3"/>
  </w:num>
  <w:num w:numId="18">
    <w:abstractNumId w:val="19"/>
  </w:num>
  <w:num w:numId="19">
    <w:abstractNumId w:val="13"/>
  </w:num>
  <w:num w:numId="20">
    <w:abstractNumId w:val="1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1C"/>
    <w:rsid w:val="000A32B2"/>
    <w:rsid w:val="000D7822"/>
    <w:rsid w:val="00225C5A"/>
    <w:rsid w:val="002E5CB9"/>
    <w:rsid w:val="004000D0"/>
    <w:rsid w:val="006D2B03"/>
    <w:rsid w:val="007512CB"/>
    <w:rsid w:val="007E6F48"/>
    <w:rsid w:val="008012A8"/>
    <w:rsid w:val="008B2EF5"/>
    <w:rsid w:val="008F6B89"/>
    <w:rsid w:val="00A866F9"/>
    <w:rsid w:val="00B21140"/>
    <w:rsid w:val="00B7525E"/>
    <w:rsid w:val="00BE0BF7"/>
    <w:rsid w:val="00C14B1C"/>
    <w:rsid w:val="00CC3A6D"/>
    <w:rsid w:val="00E06707"/>
    <w:rsid w:val="00E2161A"/>
    <w:rsid w:val="00EA0323"/>
    <w:rsid w:val="00F16084"/>
    <w:rsid w:val="00FA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DBE9"/>
  <w15:chartTrackingRefBased/>
  <w15:docId w15:val="{67940BDE-30CF-4478-AD72-26AF99B1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70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07"/>
    <w:pPr>
      <w:ind w:left="720"/>
      <w:contextualSpacing/>
    </w:pPr>
  </w:style>
  <w:style w:type="paragraph" w:styleId="a4">
    <w:name w:val="Normal (Web)"/>
    <w:basedOn w:val="a"/>
    <w:qFormat/>
    <w:rsid w:val="00E2161A"/>
    <w:pPr>
      <w:widowControl/>
      <w:autoSpaceDE/>
      <w:spacing w:before="280" w:after="280"/>
    </w:pPr>
    <w:rPr>
      <w:sz w:val="24"/>
      <w:szCs w:val="24"/>
    </w:rPr>
  </w:style>
  <w:style w:type="character" w:customStyle="1" w:styleId="StrongEmphasis">
    <w:name w:val="Strong Emphasis"/>
    <w:qFormat/>
    <w:rsid w:val="00F16084"/>
    <w:rPr>
      <w:b/>
      <w:bCs/>
    </w:rPr>
  </w:style>
  <w:style w:type="paragraph" w:styleId="a5">
    <w:name w:val="Body Text Indent"/>
    <w:basedOn w:val="a"/>
    <w:link w:val="a6"/>
    <w:rsid w:val="00BE0BF7"/>
    <w:pPr>
      <w:spacing w:line="360" w:lineRule="auto"/>
      <w:ind w:firstLine="708"/>
      <w:jc w:val="both"/>
    </w:pPr>
    <w:rPr>
      <w:sz w:val="28"/>
      <w:lang w:val="en-US"/>
    </w:rPr>
  </w:style>
  <w:style w:type="character" w:customStyle="1" w:styleId="a6">
    <w:name w:val="Основной текст с отступом Знак"/>
    <w:basedOn w:val="a0"/>
    <w:link w:val="a5"/>
    <w:rsid w:val="00BE0BF7"/>
    <w:rPr>
      <w:rFonts w:ascii="Times New Roman" w:eastAsia="Times New Roman" w:hAnsi="Times New Roman" w:cs="Times New Roman"/>
      <w:sz w:val="28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 Lorsanov</dc:creator>
  <cp:keywords/>
  <dc:description/>
  <cp:lastModifiedBy>Ramzan Lorsanov</cp:lastModifiedBy>
  <cp:revision>2</cp:revision>
  <dcterms:created xsi:type="dcterms:W3CDTF">2020-09-08T19:46:00Z</dcterms:created>
  <dcterms:modified xsi:type="dcterms:W3CDTF">2020-09-08T19:46:00Z</dcterms:modified>
</cp:coreProperties>
</file>