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D323DE" w:rsidRPr="000E1A2B" w14:paraId="16AF7FBF" w14:textId="77777777" w:rsidTr="00D323DE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6B420" w14:textId="77777777" w:rsidR="00D323DE" w:rsidRPr="00D323DE" w:rsidRDefault="00D323DE" w:rsidP="008B689A">
            <w:pPr>
              <w:rPr>
                <w:sz w:val="24"/>
                <w:szCs w:val="24"/>
              </w:rPr>
            </w:pPr>
            <w:proofErr w:type="spellStart"/>
            <w:r w:rsidRPr="00D323DE">
              <w:rPr>
                <w:sz w:val="24"/>
                <w:szCs w:val="24"/>
              </w:rPr>
              <w:t>Мангер</w:t>
            </w:r>
            <w:proofErr w:type="spellEnd"/>
            <w:r w:rsidRPr="00D323DE">
              <w:rPr>
                <w:sz w:val="24"/>
                <w:szCs w:val="24"/>
              </w:rPr>
              <w:t xml:space="preserve"> Татьяна Эдуардовна</w:t>
            </w:r>
          </w:p>
          <w:p w14:paraId="1A8934C6" w14:textId="77777777" w:rsidR="00D323DE" w:rsidRPr="00D323DE" w:rsidRDefault="00D323DE" w:rsidP="008B689A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613B" w14:textId="77777777" w:rsidR="00D323DE" w:rsidRPr="000E1A2B" w:rsidRDefault="00D323DE" w:rsidP="008B689A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Доктор педагогических наук, профессор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CAFB" w14:textId="77777777" w:rsidR="00D323DE" w:rsidRPr="000E1A2B" w:rsidRDefault="00D323DE" w:rsidP="008B689A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Заведующий отделением </w:t>
            </w:r>
            <w:proofErr w:type="spellStart"/>
            <w:r w:rsidRPr="000E1A2B">
              <w:rPr>
                <w:sz w:val="24"/>
                <w:szCs w:val="24"/>
              </w:rPr>
              <w:t>допрофессионального</w:t>
            </w:r>
            <w:proofErr w:type="spellEnd"/>
            <w:r w:rsidRPr="000E1A2B">
              <w:rPr>
                <w:sz w:val="24"/>
                <w:szCs w:val="24"/>
              </w:rPr>
              <w:t xml:space="preserve"> образования (Тамбовский государственный </w:t>
            </w:r>
            <w:proofErr w:type="gramStart"/>
            <w:r w:rsidRPr="000E1A2B">
              <w:rPr>
                <w:sz w:val="24"/>
                <w:szCs w:val="24"/>
              </w:rPr>
              <w:t>универ-</w:t>
            </w:r>
            <w:proofErr w:type="spellStart"/>
            <w:r w:rsidRPr="000E1A2B">
              <w:rPr>
                <w:sz w:val="24"/>
                <w:szCs w:val="24"/>
              </w:rPr>
              <w:t>ситет</w:t>
            </w:r>
            <w:proofErr w:type="spellEnd"/>
            <w:proofErr w:type="gramEnd"/>
            <w:r w:rsidRPr="000E1A2B">
              <w:rPr>
                <w:sz w:val="24"/>
                <w:szCs w:val="24"/>
              </w:rPr>
              <w:t xml:space="preserve"> имени Г.Р. Держа-вина, Тамбов, Россия)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7E204" w14:textId="77777777" w:rsidR="00D323DE" w:rsidRPr="000E1A2B" w:rsidRDefault="00D323DE" w:rsidP="00D323DE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Научные интересы сосредоточены в области  педагогики и социально-культурной сферы в системе непрерывного образования, где получен ряд фундаментальных результатов: разработан и обоснован комплекс </w:t>
            </w:r>
            <w:proofErr w:type="spellStart"/>
            <w:r w:rsidRPr="000E1A2B">
              <w:rPr>
                <w:sz w:val="24"/>
                <w:szCs w:val="24"/>
              </w:rPr>
              <w:t>диверсификационных</w:t>
            </w:r>
            <w:proofErr w:type="spellEnd"/>
            <w:r w:rsidRPr="000E1A2B">
              <w:rPr>
                <w:sz w:val="24"/>
                <w:szCs w:val="24"/>
              </w:rPr>
              <w:t xml:space="preserve"> механизмов системы непрерывного образования в социально-культурной сфере; разработана структурно-функциональная модель диверсификации системы непрерывного образования; выявлены и обоснованы образовательные уровни процесса диверсификации непрерывного образования; разработаны методические подходы и рекомендации, способствующие определению динамики процессов непрерывного образования в социально-культурной сфере; разработана программа по формированию гуманистической личности в системе непрерывного образования; разработаны  социально-культурные технологии, информационно-образовательные ресурсы и экспериментально-диагностические методики диверсификации системы непрерывного образования.</w:t>
            </w:r>
          </w:p>
          <w:p w14:paraId="79D67D54" w14:textId="77777777" w:rsidR="00D323DE" w:rsidRPr="000E1A2B" w:rsidRDefault="00D323DE" w:rsidP="00D323DE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​ Организовала и провела ряд крупных научных конференций, в том числе «Парадигма державности в развитии Российского государства», «Социальная педагогика: вызовы </w:t>
            </w:r>
            <w:r w:rsidRPr="00D323DE">
              <w:rPr>
                <w:sz w:val="24"/>
                <w:szCs w:val="24"/>
              </w:rPr>
              <w:t>XXI</w:t>
            </w:r>
            <w:r w:rsidRPr="000E1A2B">
              <w:rPr>
                <w:sz w:val="24"/>
                <w:szCs w:val="24"/>
              </w:rPr>
              <w:t xml:space="preserve"> века», «Гражданское общество как субъект формирования социального здоровья населения», «Гражданское и духовно-нравственное воспитание студенческой молодёжи: современные подходы»  и др.</w:t>
            </w:r>
          </w:p>
          <w:p w14:paraId="34930377" w14:textId="77777777" w:rsidR="00D323DE" w:rsidRPr="000E1A2B" w:rsidRDefault="00D323DE" w:rsidP="00D323DE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 Почётная грамота Министерства образования и науки Российской Федерации «За многолетнюю плодотворную работу по развитию и совершенствованию учебного процесса, значительный вклад в дело подготовки высококвалифицированных специалистов». </w:t>
            </w:r>
          </w:p>
          <w:p w14:paraId="06F8C121" w14:textId="77777777" w:rsidR="00D323DE" w:rsidRPr="000E1A2B" w:rsidRDefault="00D323DE" w:rsidP="00D323DE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Нагрудный знак «За заслуги перед Тамбовским государственным университетом имени Г.Р. Державина».</w:t>
            </w:r>
          </w:p>
          <w:p w14:paraId="1015BAC0" w14:textId="77777777" w:rsidR="00D323DE" w:rsidRPr="000E1A2B" w:rsidRDefault="00D323DE" w:rsidP="00D323DE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Почётная грамота «За значительный личный вклад в развитие Тамбовского государственного университета </w:t>
            </w:r>
            <w:proofErr w:type="gramStart"/>
            <w:r w:rsidRPr="000E1A2B">
              <w:rPr>
                <w:sz w:val="24"/>
                <w:szCs w:val="24"/>
              </w:rPr>
              <w:t>имени  Г.Р.</w:t>
            </w:r>
            <w:proofErr w:type="gramEnd"/>
            <w:r w:rsidRPr="000E1A2B">
              <w:rPr>
                <w:sz w:val="24"/>
                <w:szCs w:val="24"/>
              </w:rPr>
              <w:t xml:space="preserve"> Державина».</w:t>
            </w:r>
          </w:p>
          <w:p w14:paraId="2CAA0E39" w14:textId="77777777" w:rsidR="00D323DE" w:rsidRPr="000E1A2B" w:rsidRDefault="00D323DE" w:rsidP="00D323DE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Член диссертационного совета при ФГБОУ ВО «Тамбовский государственный университет имени Г.Р. Державина» (Д 212.261.05. 13.00.01 - Общая педагогика, история педагогики и </w:t>
            </w:r>
            <w:r w:rsidRPr="000E1A2B">
              <w:rPr>
                <w:sz w:val="24"/>
                <w:szCs w:val="24"/>
              </w:rPr>
              <w:lastRenderedPageBreak/>
              <w:t>образования, 13.00.02 – Теория и методика обучения и воспитания (иностранный язык), 13.00.02 – Теория и методика обучения и воспитания (русский язык), 13.00.02 – Теория и методика обучения и воспитания (социальное воспитание), 13.00.02 – Теория и методика обучения и воспитания (социальная работа – уровень высшего профессионального образования), 13.00.04 – Теория и методика физического воспитания, спортивной тренировки, оздоровительной и адаптивной физической культуры).</w:t>
            </w:r>
          </w:p>
          <w:p w14:paraId="12F07C92" w14:textId="77777777" w:rsidR="00D323DE" w:rsidRPr="000E1A2B" w:rsidRDefault="00D323DE" w:rsidP="00D323DE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Является рецензентом в ежемесячном специализированном рецензируемом научном журнале (входит в перечень ВАК) «Филологические науки. Вопросы теории и практики». </w:t>
            </w:r>
          </w:p>
          <w:p w14:paraId="2EE7BB0A" w14:textId="77777777" w:rsidR="00D323DE" w:rsidRPr="000E1A2B" w:rsidRDefault="00D323DE" w:rsidP="00D323DE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Защищено кандидатских </w:t>
            </w:r>
            <w:proofErr w:type="gramStart"/>
            <w:r w:rsidRPr="000E1A2B">
              <w:rPr>
                <w:sz w:val="24"/>
                <w:szCs w:val="24"/>
              </w:rPr>
              <w:t>диссертаций  –</w:t>
            </w:r>
            <w:proofErr w:type="gramEnd"/>
            <w:r w:rsidRPr="000E1A2B">
              <w:rPr>
                <w:sz w:val="24"/>
                <w:szCs w:val="24"/>
              </w:rPr>
              <w:t>11.</w:t>
            </w:r>
          </w:p>
          <w:p w14:paraId="0AFF4BD9" w14:textId="77777777" w:rsidR="00D323DE" w:rsidRPr="000E1A2B" w:rsidRDefault="00D323DE" w:rsidP="00D323DE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Научных статей – свыше 100.</w:t>
            </w:r>
          </w:p>
          <w:p w14:paraId="7F0D75CE" w14:textId="77777777" w:rsidR="00D323DE" w:rsidRPr="000E1A2B" w:rsidRDefault="00D323DE" w:rsidP="00D323DE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Монографий –14.</w:t>
            </w:r>
          </w:p>
          <w:p w14:paraId="426D65F5" w14:textId="77777777" w:rsidR="00D323DE" w:rsidRPr="000E1A2B" w:rsidRDefault="00D323DE" w:rsidP="00D323DE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Учебных и методических пособий – 18.</w:t>
            </w:r>
          </w:p>
          <w:p w14:paraId="79ED473C" w14:textId="77777777" w:rsidR="00D323DE" w:rsidRPr="000E1A2B" w:rsidRDefault="00D323DE" w:rsidP="00D323DE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Количество цитирований в РИНЦ – 35.</w:t>
            </w:r>
          </w:p>
          <w:p w14:paraId="1ED2C3D5" w14:textId="77777777" w:rsidR="00D323DE" w:rsidRPr="000E1A2B" w:rsidRDefault="00D323DE" w:rsidP="00D323DE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Индекс </w:t>
            </w:r>
            <w:proofErr w:type="spellStart"/>
            <w:r w:rsidRPr="000E1A2B">
              <w:rPr>
                <w:sz w:val="24"/>
                <w:szCs w:val="24"/>
              </w:rPr>
              <w:t>Хирша</w:t>
            </w:r>
            <w:proofErr w:type="spellEnd"/>
            <w:r w:rsidRPr="000E1A2B">
              <w:rPr>
                <w:sz w:val="24"/>
                <w:szCs w:val="24"/>
              </w:rPr>
              <w:t xml:space="preserve"> – 4.</w:t>
            </w:r>
          </w:p>
        </w:tc>
      </w:tr>
    </w:tbl>
    <w:p w14:paraId="35B285BE" w14:textId="77777777" w:rsidR="00A866F9" w:rsidRDefault="00A866F9"/>
    <w:sectPr w:rsidR="00A866F9" w:rsidSect="00E06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;Symbol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EF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929DF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443"/>
        </w:tabs>
        <w:ind w:left="443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277" w:firstLine="0"/>
      </w:pPr>
    </w:lvl>
    <w:lvl w:ilvl="2">
      <w:numFmt w:val="decimal"/>
      <w:lvlText w:val="%3"/>
      <w:lvlJc w:val="left"/>
      <w:pPr>
        <w:ind w:left="-277" w:firstLine="0"/>
      </w:pPr>
    </w:lvl>
    <w:lvl w:ilvl="3">
      <w:numFmt w:val="decimal"/>
      <w:lvlText w:val="%4"/>
      <w:lvlJc w:val="left"/>
      <w:pPr>
        <w:ind w:left="-277" w:firstLine="0"/>
      </w:pPr>
    </w:lvl>
    <w:lvl w:ilvl="4">
      <w:numFmt w:val="decimal"/>
      <w:lvlText w:val="%5"/>
      <w:lvlJc w:val="left"/>
      <w:pPr>
        <w:ind w:left="-277" w:firstLine="0"/>
      </w:pPr>
    </w:lvl>
    <w:lvl w:ilvl="5">
      <w:numFmt w:val="decimal"/>
      <w:lvlText w:val="%6"/>
      <w:lvlJc w:val="left"/>
      <w:pPr>
        <w:ind w:left="-277" w:firstLine="0"/>
      </w:pPr>
    </w:lvl>
    <w:lvl w:ilvl="6">
      <w:numFmt w:val="decimal"/>
      <w:lvlText w:val="%7"/>
      <w:lvlJc w:val="left"/>
      <w:pPr>
        <w:ind w:left="-277" w:firstLine="0"/>
      </w:pPr>
    </w:lvl>
    <w:lvl w:ilvl="7">
      <w:numFmt w:val="decimal"/>
      <w:lvlText w:val="%8"/>
      <w:lvlJc w:val="left"/>
      <w:pPr>
        <w:ind w:left="-277" w:firstLine="0"/>
      </w:pPr>
    </w:lvl>
    <w:lvl w:ilvl="8">
      <w:numFmt w:val="decimal"/>
      <w:lvlText w:val="%9"/>
      <w:lvlJc w:val="left"/>
      <w:pPr>
        <w:ind w:left="-277" w:firstLine="0"/>
      </w:pPr>
    </w:lvl>
  </w:abstractNum>
  <w:abstractNum w:abstractNumId="2" w15:restartNumberingAfterBreak="0">
    <w:nsid w:val="064F38DE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609DA"/>
    <w:multiLevelType w:val="multilevel"/>
    <w:tmpl w:val="22F092B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2F30E0"/>
    <w:multiLevelType w:val="multilevel"/>
    <w:tmpl w:val="95C8B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27B10A4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542EC1"/>
    <w:multiLevelType w:val="multilevel"/>
    <w:tmpl w:val="A2AE94D2"/>
    <w:lvl w:ilvl="0">
      <w:start w:val="1"/>
      <w:numFmt w:val="bullet"/>
      <w:lvlText w:val=""/>
      <w:lvlJc w:val="left"/>
      <w:pPr>
        <w:ind w:left="38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D86E1C"/>
    <w:multiLevelType w:val="multilevel"/>
    <w:tmpl w:val="F29CD8D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95E0218"/>
    <w:multiLevelType w:val="multilevel"/>
    <w:tmpl w:val="E8AE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020C7B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4F3FA7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9A6C48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3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4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7E900D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451C51"/>
    <w:multiLevelType w:val="multilevel"/>
    <w:tmpl w:val="0908E9DC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7" w15:restartNumberingAfterBreak="0">
    <w:nsid w:val="5083770C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360" w:firstLine="0"/>
      </w:pPr>
    </w:lvl>
    <w:lvl w:ilvl="2">
      <w:numFmt w:val="decimal"/>
      <w:lvlText w:val="%3"/>
      <w:lvlJc w:val="left"/>
      <w:pPr>
        <w:ind w:left="-360" w:firstLine="0"/>
      </w:pPr>
    </w:lvl>
    <w:lvl w:ilvl="3">
      <w:numFmt w:val="decimal"/>
      <w:lvlText w:val="%4"/>
      <w:lvlJc w:val="left"/>
      <w:pPr>
        <w:ind w:left="-360" w:firstLine="0"/>
      </w:pPr>
    </w:lvl>
    <w:lvl w:ilvl="4">
      <w:numFmt w:val="decimal"/>
      <w:lvlText w:val="%5"/>
      <w:lvlJc w:val="left"/>
      <w:pPr>
        <w:ind w:left="-360" w:firstLine="0"/>
      </w:pPr>
    </w:lvl>
    <w:lvl w:ilvl="5">
      <w:numFmt w:val="decimal"/>
      <w:lvlText w:val="%6"/>
      <w:lvlJc w:val="left"/>
      <w:pPr>
        <w:ind w:left="-360" w:firstLine="0"/>
      </w:pPr>
    </w:lvl>
    <w:lvl w:ilvl="6">
      <w:numFmt w:val="decimal"/>
      <w:lvlText w:val="%7"/>
      <w:lvlJc w:val="left"/>
      <w:pPr>
        <w:ind w:left="-360" w:firstLine="0"/>
      </w:pPr>
    </w:lvl>
    <w:lvl w:ilvl="7">
      <w:numFmt w:val="decimal"/>
      <w:lvlText w:val="%8"/>
      <w:lvlJc w:val="left"/>
      <w:pPr>
        <w:ind w:left="-360" w:firstLine="0"/>
      </w:pPr>
    </w:lvl>
    <w:lvl w:ilvl="8">
      <w:numFmt w:val="decimal"/>
      <w:lvlText w:val="%9"/>
      <w:lvlJc w:val="left"/>
      <w:pPr>
        <w:ind w:left="-360" w:firstLine="0"/>
      </w:pPr>
    </w:lvl>
  </w:abstractNum>
  <w:abstractNum w:abstractNumId="18" w15:restartNumberingAfterBreak="0">
    <w:nsid w:val="534B26F3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89284D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604FCA"/>
    <w:multiLevelType w:val="multilevel"/>
    <w:tmpl w:val="877E8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1C30BE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3C5FA3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EE643B"/>
    <w:multiLevelType w:val="multilevel"/>
    <w:tmpl w:val="FD3CA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6" w15:restartNumberingAfterBreak="0">
    <w:nsid w:val="7AE624D1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1"/>
  </w:num>
  <w:num w:numId="5">
    <w:abstractNumId w:val="23"/>
  </w:num>
  <w:num w:numId="6">
    <w:abstractNumId w:val="16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25"/>
  </w:num>
  <w:num w:numId="12">
    <w:abstractNumId w:val="15"/>
  </w:num>
  <w:num w:numId="13">
    <w:abstractNumId w:val="26"/>
  </w:num>
  <w:num w:numId="14">
    <w:abstractNumId w:val="22"/>
  </w:num>
  <w:num w:numId="15">
    <w:abstractNumId w:val="18"/>
  </w:num>
  <w:num w:numId="16">
    <w:abstractNumId w:val="6"/>
  </w:num>
  <w:num w:numId="17">
    <w:abstractNumId w:val="4"/>
  </w:num>
  <w:num w:numId="18">
    <w:abstractNumId w:val="24"/>
  </w:num>
  <w:num w:numId="19">
    <w:abstractNumId w:val="17"/>
  </w:num>
  <w:num w:numId="20">
    <w:abstractNumId w:val="2"/>
  </w:num>
  <w:num w:numId="21">
    <w:abstractNumId w:val="20"/>
  </w:num>
  <w:num w:numId="22">
    <w:abstractNumId w:val="12"/>
  </w:num>
  <w:num w:numId="23">
    <w:abstractNumId w:val="1"/>
  </w:num>
  <w:num w:numId="24">
    <w:abstractNumId w:val="7"/>
  </w:num>
  <w:num w:numId="25">
    <w:abstractNumId w:val="5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0D7822"/>
    <w:rsid w:val="00225C5A"/>
    <w:rsid w:val="002E5CB9"/>
    <w:rsid w:val="00377C8E"/>
    <w:rsid w:val="004000D0"/>
    <w:rsid w:val="006D2B03"/>
    <w:rsid w:val="00730DE6"/>
    <w:rsid w:val="007512CB"/>
    <w:rsid w:val="00757B41"/>
    <w:rsid w:val="007E6F48"/>
    <w:rsid w:val="008012A8"/>
    <w:rsid w:val="008B0D0F"/>
    <w:rsid w:val="008B2EF5"/>
    <w:rsid w:val="008F6B89"/>
    <w:rsid w:val="00A16024"/>
    <w:rsid w:val="00A866F9"/>
    <w:rsid w:val="00B21140"/>
    <w:rsid w:val="00B7525E"/>
    <w:rsid w:val="00BE0BF7"/>
    <w:rsid w:val="00C14B1C"/>
    <w:rsid w:val="00CC3A6D"/>
    <w:rsid w:val="00D323DE"/>
    <w:rsid w:val="00E06707"/>
    <w:rsid w:val="00E2161A"/>
    <w:rsid w:val="00EA0323"/>
    <w:rsid w:val="00F16084"/>
    <w:rsid w:val="00FA4ABE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BE9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  <w:style w:type="paragraph" w:styleId="a4">
    <w:name w:val="Normal (Web)"/>
    <w:basedOn w:val="a"/>
    <w:qFormat/>
    <w:rsid w:val="00E2161A"/>
    <w:pPr>
      <w:widowControl/>
      <w:autoSpaceDE/>
      <w:spacing w:before="280" w:after="280"/>
    </w:pPr>
    <w:rPr>
      <w:sz w:val="24"/>
      <w:szCs w:val="24"/>
    </w:rPr>
  </w:style>
  <w:style w:type="character" w:customStyle="1" w:styleId="StrongEmphasis">
    <w:name w:val="Strong Emphasis"/>
    <w:qFormat/>
    <w:rsid w:val="00F16084"/>
    <w:rPr>
      <w:b/>
      <w:bCs/>
    </w:rPr>
  </w:style>
  <w:style w:type="paragraph" w:styleId="a5">
    <w:name w:val="Body Text Indent"/>
    <w:basedOn w:val="a"/>
    <w:link w:val="a6"/>
    <w:rsid w:val="00BE0BF7"/>
    <w:pPr>
      <w:spacing w:line="360" w:lineRule="auto"/>
      <w:ind w:firstLine="708"/>
      <w:jc w:val="both"/>
    </w:pPr>
    <w:rPr>
      <w:sz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BE0BF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1">
    <w:name w:val="Заголовок 11"/>
    <w:basedOn w:val="a"/>
    <w:next w:val="a"/>
    <w:qFormat/>
    <w:rsid w:val="00730DE6"/>
    <w:pPr>
      <w:keepNext/>
      <w:numPr>
        <w:numId w:val="24"/>
      </w:numPr>
      <w:outlineLvl w:val="0"/>
    </w:pPr>
    <w:rPr>
      <w:sz w:val="28"/>
      <w:lang w:val="en-US"/>
    </w:rPr>
  </w:style>
  <w:style w:type="paragraph" w:customStyle="1" w:styleId="21">
    <w:name w:val="Заголовок 21"/>
    <w:basedOn w:val="a"/>
    <w:next w:val="a"/>
    <w:qFormat/>
    <w:rsid w:val="00730DE6"/>
    <w:pPr>
      <w:keepNext/>
      <w:numPr>
        <w:ilvl w:val="1"/>
        <w:numId w:val="2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2020-09-08T19:49:00Z</dcterms:created>
  <dcterms:modified xsi:type="dcterms:W3CDTF">2020-09-08T19:49:00Z</dcterms:modified>
</cp:coreProperties>
</file>