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EC16FC" w:rsidRPr="00A47E5F" w14:paraId="203697E6" w14:textId="77777777" w:rsidTr="007F212C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AE47" w14:textId="632CD8AC" w:rsidR="00EC16FC" w:rsidRPr="000E1A2B" w:rsidRDefault="00EC16FC" w:rsidP="00EC16FC">
            <w:pPr>
              <w:rPr>
                <w:sz w:val="24"/>
                <w:szCs w:val="24"/>
              </w:rPr>
            </w:pPr>
            <w:r w:rsidRPr="000E1A2B">
              <w:rPr>
                <w:spacing w:val="-4"/>
                <w:sz w:val="24"/>
                <w:szCs w:val="24"/>
              </w:rPr>
              <w:t>Рослякова Надежда Ивановна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BCBA" w14:textId="77777777" w:rsidR="00EC16FC" w:rsidRPr="000E1A2B" w:rsidRDefault="00EC16FC" w:rsidP="00EC16FC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Доктор </w:t>
            </w:r>
            <w:r w:rsidRPr="000E1A2B">
              <w:rPr>
                <w:spacing w:val="-4"/>
                <w:sz w:val="24"/>
                <w:szCs w:val="24"/>
              </w:rPr>
              <w:t>педагогических</w:t>
            </w:r>
            <w:r w:rsidRPr="000E1A2B">
              <w:rPr>
                <w:bCs/>
                <w:iCs/>
                <w:sz w:val="24"/>
                <w:szCs w:val="24"/>
              </w:rPr>
              <w:t xml:space="preserve"> наук</w:t>
            </w:r>
            <w:r w:rsidRPr="000E1A2B">
              <w:rPr>
                <w:sz w:val="24"/>
                <w:szCs w:val="24"/>
              </w:rPr>
              <w:t xml:space="preserve">, профессор </w:t>
            </w:r>
          </w:p>
          <w:p w14:paraId="08317D63" w14:textId="4A81292F" w:rsidR="00EC16FC" w:rsidRPr="000E1A2B" w:rsidRDefault="00EC16FC" w:rsidP="00EC16F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FD27" w14:textId="54F5FE71" w:rsidR="00EC16FC" w:rsidRPr="000E1A2B" w:rsidRDefault="00EC16FC" w:rsidP="00EC16FC">
            <w:pPr>
              <w:rPr>
                <w:sz w:val="24"/>
                <w:szCs w:val="24"/>
              </w:rPr>
            </w:pPr>
            <w:r w:rsidRPr="000E1A2B">
              <w:rPr>
                <w:spacing w:val="-4"/>
                <w:sz w:val="24"/>
                <w:szCs w:val="24"/>
              </w:rPr>
              <w:t xml:space="preserve">Заведующая кафедрой дошкольной педагогики и психологии факультета педагогики, психологии и </w:t>
            </w:r>
            <w:proofErr w:type="spellStart"/>
            <w:r w:rsidRPr="000E1A2B">
              <w:rPr>
                <w:spacing w:val="-4"/>
                <w:sz w:val="24"/>
                <w:szCs w:val="24"/>
              </w:rPr>
              <w:t>коммуникативистики</w:t>
            </w:r>
            <w:proofErr w:type="spellEnd"/>
            <w:r w:rsidRPr="000E1A2B">
              <w:rPr>
                <w:spacing w:val="-4"/>
                <w:sz w:val="24"/>
                <w:szCs w:val="24"/>
              </w:rPr>
              <w:t xml:space="preserve"> Кубанского государственного университета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FD97C" w14:textId="77777777" w:rsidR="00EC16FC" w:rsidRPr="000E1A2B" w:rsidRDefault="00EC16FC" w:rsidP="00EC16FC">
            <w:pPr>
              <w:spacing w:after="210"/>
              <w:textAlignment w:val="baseline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Научные интересы сосредоточены в области  </w:t>
            </w:r>
            <w:r>
              <w:rPr>
                <w:sz w:val="24"/>
                <w:szCs w:val="24"/>
                <w:shd w:val="clear" w:color="auto" w:fill="FFFFFF"/>
              </w:rPr>
              <w:t>вариативных  подходов в формировании</w:t>
            </w:r>
            <w:r w:rsidRPr="000E1A2B">
              <w:rPr>
                <w:sz w:val="24"/>
                <w:szCs w:val="24"/>
                <w:shd w:val="clear" w:color="auto" w:fill="FFFFFF"/>
              </w:rPr>
              <w:t xml:space="preserve"> профессиональной индивидуальности педагога, дет</w:t>
            </w:r>
            <w:r>
              <w:rPr>
                <w:sz w:val="24"/>
                <w:szCs w:val="24"/>
                <w:shd w:val="clear" w:color="auto" w:fill="FFFFFF"/>
              </w:rPr>
              <w:t>ской психологии; психологии</w:t>
            </w:r>
            <w:r w:rsidRPr="000E1A2B">
              <w:rPr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sz w:val="24"/>
                <w:szCs w:val="24"/>
                <w:shd w:val="clear" w:color="auto" w:fill="FFFFFF"/>
              </w:rPr>
              <w:t>ошкольного возраста, методологии и методах</w:t>
            </w:r>
            <w:r w:rsidRPr="000E1A2B">
              <w:rPr>
                <w:sz w:val="24"/>
                <w:szCs w:val="24"/>
                <w:shd w:val="clear" w:color="auto" w:fill="FFFFFF"/>
              </w:rPr>
              <w:t xml:space="preserve"> психолого-педагоги</w:t>
            </w:r>
            <w:r>
              <w:rPr>
                <w:sz w:val="24"/>
                <w:szCs w:val="24"/>
                <w:shd w:val="clear" w:color="auto" w:fill="FFFFFF"/>
              </w:rPr>
              <w:t>ческих исследований, организации</w:t>
            </w:r>
            <w:r w:rsidRPr="000E1A2B">
              <w:rPr>
                <w:sz w:val="24"/>
                <w:szCs w:val="24"/>
                <w:shd w:val="clear" w:color="auto" w:fill="FFFFFF"/>
              </w:rPr>
              <w:t xml:space="preserve"> профессиональн</w:t>
            </w:r>
            <w:r>
              <w:rPr>
                <w:sz w:val="24"/>
                <w:szCs w:val="24"/>
                <w:shd w:val="clear" w:color="auto" w:fill="FFFFFF"/>
              </w:rPr>
              <w:t>ой деятельности, психологическом сопровождении</w:t>
            </w:r>
            <w:r w:rsidRPr="000E1A2B">
              <w:rPr>
                <w:sz w:val="24"/>
                <w:szCs w:val="24"/>
                <w:shd w:val="clear" w:color="auto" w:fill="FFFFFF"/>
              </w:rPr>
              <w:t xml:space="preserve"> образовательного взаимодействи</w:t>
            </w:r>
            <w:r>
              <w:rPr>
                <w:sz w:val="24"/>
                <w:szCs w:val="24"/>
                <w:shd w:val="clear" w:color="auto" w:fill="FFFFFF"/>
              </w:rPr>
              <w:t>я педагога с семьей, современных проблемах</w:t>
            </w:r>
            <w:r w:rsidRPr="000E1A2B">
              <w:rPr>
                <w:sz w:val="24"/>
                <w:szCs w:val="24"/>
                <w:shd w:val="clear" w:color="auto" w:fill="FFFFFF"/>
              </w:rPr>
              <w:t xml:space="preserve"> семейного образования; </w:t>
            </w:r>
          </w:p>
          <w:p w14:paraId="62073BCB" w14:textId="77777777" w:rsidR="00EC16FC" w:rsidRPr="000E1A2B" w:rsidRDefault="00EC16FC" w:rsidP="00EC16FC">
            <w:pPr>
              <w:widowControl/>
              <w:numPr>
                <w:ilvl w:val="0"/>
                <w:numId w:val="3"/>
              </w:numPr>
              <w:autoSpaceDE/>
              <w:ind w:left="162" w:hanging="162"/>
              <w:textAlignment w:val="baseline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Научных </w:t>
            </w:r>
            <w:proofErr w:type="gramStart"/>
            <w:r w:rsidRPr="000E1A2B">
              <w:rPr>
                <w:sz w:val="24"/>
                <w:szCs w:val="24"/>
              </w:rPr>
              <w:t>статей  и</w:t>
            </w:r>
            <w:proofErr w:type="gramEnd"/>
            <w:r w:rsidRPr="000E1A2B">
              <w:rPr>
                <w:sz w:val="24"/>
                <w:szCs w:val="24"/>
              </w:rPr>
              <w:t xml:space="preserve"> учебных пособий – более</w:t>
            </w:r>
            <w:r w:rsidRPr="000E1A2B">
              <w:rPr>
                <w:sz w:val="24"/>
                <w:szCs w:val="24"/>
                <w:shd w:val="clear" w:color="auto" w:fill="FFFFFF"/>
              </w:rPr>
              <w:t xml:space="preserve"> 68 </w:t>
            </w:r>
            <w:r w:rsidRPr="000E1A2B">
              <w:rPr>
                <w:sz w:val="24"/>
                <w:szCs w:val="24"/>
              </w:rPr>
              <w:t xml:space="preserve"> </w:t>
            </w:r>
          </w:p>
          <w:p w14:paraId="4A8DBB1B" w14:textId="77777777" w:rsidR="00EC16FC" w:rsidRPr="000E1A2B" w:rsidRDefault="00EC16FC" w:rsidP="00EC16FC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Монографий – 8 (5 в соавторстве)</w:t>
            </w:r>
          </w:p>
          <w:p w14:paraId="63BE8D10" w14:textId="3A4FC4EA" w:rsidR="00EC16FC" w:rsidRPr="00A47E5F" w:rsidRDefault="00EC16FC" w:rsidP="00EC16FC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Индекс </w:t>
            </w:r>
            <w:proofErr w:type="spellStart"/>
            <w:r w:rsidRPr="000E1A2B">
              <w:rPr>
                <w:sz w:val="24"/>
                <w:szCs w:val="24"/>
              </w:rPr>
              <w:t>Хирша</w:t>
            </w:r>
            <w:proofErr w:type="spellEnd"/>
            <w:r w:rsidRPr="000E1A2B">
              <w:rPr>
                <w:sz w:val="24"/>
                <w:szCs w:val="24"/>
              </w:rPr>
              <w:t xml:space="preserve"> – 5.</w:t>
            </w:r>
          </w:p>
        </w:tc>
      </w:tr>
    </w:tbl>
    <w:p w14:paraId="35B285BE" w14:textId="77777777" w:rsidR="00A866F9" w:rsidRDefault="00A866F9"/>
    <w:sectPr w:rsidR="00A866F9" w:rsidSect="003E07D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62DA2"/>
    <w:multiLevelType w:val="multilevel"/>
    <w:tmpl w:val="A5146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27B10A4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86E1C"/>
    <w:multiLevelType w:val="multilevel"/>
    <w:tmpl w:val="F29CD8D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020C7B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4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5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8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9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CE00A9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7" w15:restartNumberingAfterBreak="0">
    <w:nsid w:val="74790771"/>
    <w:multiLevelType w:val="multilevel"/>
    <w:tmpl w:val="51164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8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12"/>
  </w:num>
  <w:num w:numId="5">
    <w:abstractNumId w:val="24"/>
  </w:num>
  <w:num w:numId="6">
    <w:abstractNumId w:val="17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26"/>
  </w:num>
  <w:num w:numId="12">
    <w:abstractNumId w:val="16"/>
  </w:num>
  <w:num w:numId="13">
    <w:abstractNumId w:val="28"/>
  </w:num>
  <w:num w:numId="14">
    <w:abstractNumId w:val="23"/>
  </w:num>
  <w:num w:numId="15">
    <w:abstractNumId w:val="19"/>
  </w:num>
  <w:num w:numId="16">
    <w:abstractNumId w:val="7"/>
  </w:num>
  <w:num w:numId="17">
    <w:abstractNumId w:val="5"/>
  </w:num>
  <w:num w:numId="18">
    <w:abstractNumId w:val="25"/>
  </w:num>
  <w:num w:numId="19">
    <w:abstractNumId w:val="18"/>
  </w:num>
  <w:num w:numId="20">
    <w:abstractNumId w:val="2"/>
  </w:num>
  <w:num w:numId="21">
    <w:abstractNumId w:val="22"/>
  </w:num>
  <w:num w:numId="22">
    <w:abstractNumId w:val="13"/>
  </w:num>
  <w:num w:numId="23">
    <w:abstractNumId w:val="1"/>
  </w:num>
  <w:num w:numId="24">
    <w:abstractNumId w:val="8"/>
  </w:num>
  <w:num w:numId="25">
    <w:abstractNumId w:val="6"/>
  </w:num>
  <w:num w:numId="26">
    <w:abstractNumId w:val="10"/>
  </w:num>
  <w:num w:numId="27">
    <w:abstractNumId w:val="27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377C8E"/>
    <w:rsid w:val="003E07DF"/>
    <w:rsid w:val="003E66C0"/>
    <w:rsid w:val="004000D0"/>
    <w:rsid w:val="006D2B03"/>
    <w:rsid w:val="00705879"/>
    <w:rsid w:val="00730DE6"/>
    <w:rsid w:val="00735BA7"/>
    <w:rsid w:val="007512CB"/>
    <w:rsid w:val="00757B41"/>
    <w:rsid w:val="007A1FAE"/>
    <w:rsid w:val="007E6F48"/>
    <w:rsid w:val="007F212C"/>
    <w:rsid w:val="008012A8"/>
    <w:rsid w:val="008B0D0F"/>
    <w:rsid w:val="008B2EF5"/>
    <w:rsid w:val="008F6B89"/>
    <w:rsid w:val="00A16024"/>
    <w:rsid w:val="00A866F9"/>
    <w:rsid w:val="00AE2F20"/>
    <w:rsid w:val="00B21140"/>
    <w:rsid w:val="00B7525E"/>
    <w:rsid w:val="00BE0BF7"/>
    <w:rsid w:val="00C14B1C"/>
    <w:rsid w:val="00CC3A6D"/>
    <w:rsid w:val="00D323DE"/>
    <w:rsid w:val="00E06707"/>
    <w:rsid w:val="00E2161A"/>
    <w:rsid w:val="00EA0323"/>
    <w:rsid w:val="00EC16FC"/>
    <w:rsid w:val="00F16084"/>
    <w:rsid w:val="00FA4ABE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1">
    <w:name w:val="Заголовок 11"/>
    <w:basedOn w:val="a"/>
    <w:next w:val="a"/>
    <w:qFormat/>
    <w:rsid w:val="00730DE6"/>
    <w:pPr>
      <w:keepNext/>
      <w:numPr>
        <w:numId w:val="24"/>
      </w:numPr>
      <w:outlineLvl w:val="0"/>
    </w:pPr>
    <w:rPr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730DE6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InternetLink">
    <w:name w:val="Internet Link"/>
    <w:rsid w:val="007A1F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E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2020-09-08T19:53:00Z</dcterms:created>
  <dcterms:modified xsi:type="dcterms:W3CDTF">2020-09-08T19:53:00Z</dcterms:modified>
</cp:coreProperties>
</file>