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C61171" w:rsidRPr="00A47E5F" w14:paraId="203697E6" w14:textId="77777777" w:rsidTr="007F212C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AE47" w14:textId="6D99A5FE" w:rsidR="00C61171" w:rsidRPr="000E1A2B" w:rsidRDefault="00C61171" w:rsidP="00C61171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Хавкин Борис Львович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7D63" w14:textId="3A820047" w:rsidR="00C61171" w:rsidRPr="000E1A2B" w:rsidRDefault="00C61171" w:rsidP="00C61171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Доктор исторических наук, профессор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FD27" w14:textId="28517923" w:rsidR="00C61171" w:rsidRPr="000E1A2B" w:rsidRDefault="00C61171" w:rsidP="00C61171">
            <w:pPr>
              <w:rPr>
                <w:sz w:val="24"/>
                <w:szCs w:val="24"/>
              </w:rPr>
            </w:pPr>
            <w:r w:rsidRPr="000E1A2B">
              <w:t xml:space="preserve">Профессор Российского государственного </w:t>
            </w:r>
            <w:proofErr w:type="spellStart"/>
            <w:proofErr w:type="gramStart"/>
            <w:r w:rsidRPr="000E1A2B">
              <w:t>гумани</w:t>
            </w:r>
            <w:proofErr w:type="spellEnd"/>
            <w:r w:rsidRPr="000E1A2B">
              <w:t>-тарного</w:t>
            </w:r>
            <w:proofErr w:type="gramEnd"/>
            <w:r w:rsidRPr="000E1A2B">
              <w:t xml:space="preserve"> университета (г. Москва, Россия)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F9A1" w14:textId="77777777" w:rsidR="00C61171" w:rsidRPr="000E1A2B" w:rsidRDefault="00C61171" w:rsidP="00C61171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Научные интересы: история и историография российско-германских отношений ХХ в.; история национал-социализма и </w:t>
            </w:r>
            <w:proofErr w:type="spellStart"/>
            <w:r w:rsidRPr="000E1A2B">
              <w:rPr>
                <w:sz w:val="24"/>
                <w:szCs w:val="24"/>
              </w:rPr>
              <w:t>антигитлировского</w:t>
            </w:r>
            <w:proofErr w:type="spellEnd"/>
            <w:r w:rsidRPr="000E1A2B">
              <w:rPr>
                <w:sz w:val="24"/>
                <w:szCs w:val="24"/>
              </w:rPr>
              <w:t xml:space="preserve"> сопротивления в Германии.</w:t>
            </w:r>
          </w:p>
          <w:p w14:paraId="288E739A" w14:textId="77777777" w:rsidR="00C61171" w:rsidRPr="000E1A2B" w:rsidRDefault="00C61171" w:rsidP="00C6117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Является редактором отдела и членом редколлегии журнала «Новая и новейшая история» РАН </w:t>
            </w:r>
          </w:p>
          <w:p w14:paraId="7BF593D0" w14:textId="77777777" w:rsidR="00C61171" w:rsidRPr="000E1A2B" w:rsidRDefault="00C61171" w:rsidP="00C6117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Член Союза журналистов России и Международной федерации журналистов.</w:t>
            </w:r>
          </w:p>
          <w:p w14:paraId="17348D99" w14:textId="77777777" w:rsidR="00C61171" w:rsidRPr="000E1A2B" w:rsidRDefault="00C61171" w:rsidP="00C6117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Член Экспертного совета ВАК Минобрнауки РФ по истории.</w:t>
            </w:r>
          </w:p>
          <w:p w14:paraId="5628E3F3" w14:textId="77777777" w:rsidR="00C61171" w:rsidRPr="000E1A2B" w:rsidRDefault="00C61171" w:rsidP="00C61171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Научных статей – более 116.</w:t>
            </w:r>
          </w:p>
          <w:p w14:paraId="79BDB20C" w14:textId="77777777" w:rsidR="00C61171" w:rsidRPr="000E1A2B" w:rsidRDefault="00C61171" w:rsidP="00C61171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 Монографий – 8 (одна коллективная – две главы).</w:t>
            </w:r>
          </w:p>
          <w:p w14:paraId="7D646F37" w14:textId="77777777" w:rsidR="00C61171" w:rsidRDefault="00C61171" w:rsidP="00C61171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 Учебных и методических пособий – более 3.</w:t>
            </w:r>
          </w:p>
          <w:p w14:paraId="110B90BD" w14:textId="77777777" w:rsidR="00C61171" w:rsidRPr="00D65DF4" w:rsidRDefault="00C61171" w:rsidP="00C61171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D65DF4">
              <w:rPr>
                <w:sz w:val="24"/>
                <w:szCs w:val="24"/>
              </w:rPr>
              <w:t xml:space="preserve">Индекс </w:t>
            </w:r>
            <w:proofErr w:type="spellStart"/>
            <w:r w:rsidRPr="00D65DF4">
              <w:rPr>
                <w:sz w:val="24"/>
                <w:szCs w:val="24"/>
              </w:rPr>
              <w:t>Хирша</w:t>
            </w:r>
            <w:proofErr w:type="spellEnd"/>
            <w:r w:rsidRPr="00D65DF4">
              <w:rPr>
                <w:sz w:val="24"/>
                <w:szCs w:val="24"/>
              </w:rPr>
              <w:t xml:space="preserve"> – 6.</w:t>
            </w:r>
          </w:p>
          <w:p w14:paraId="63BE8D10" w14:textId="58A10948" w:rsidR="00C61171" w:rsidRPr="00A47E5F" w:rsidRDefault="00C61171" w:rsidP="00C61171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</w:p>
        </w:tc>
      </w:tr>
    </w:tbl>
    <w:p w14:paraId="35B285BE" w14:textId="77777777" w:rsidR="00A866F9" w:rsidRDefault="00A866F9"/>
    <w:sectPr w:rsidR="00A866F9" w:rsidSect="003E07D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;Symbol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929DF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277" w:firstLine="0"/>
      </w:pPr>
    </w:lvl>
    <w:lvl w:ilvl="2">
      <w:numFmt w:val="decimal"/>
      <w:lvlText w:val="%3"/>
      <w:lvlJc w:val="left"/>
      <w:pPr>
        <w:ind w:left="-277" w:firstLine="0"/>
      </w:pPr>
    </w:lvl>
    <w:lvl w:ilvl="3">
      <w:numFmt w:val="decimal"/>
      <w:lvlText w:val="%4"/>
      <w:lvlJc w:val="left"/>
      <w:pPr>
        <w:ind w:left="-277" w:firstLine="0"/>
      </w:pPr>
    </w:lvl>
    <w:lvl w:ilvl="4">
      <w:numFmt w:val="decimal"/>
      <w:lvlText w:val="%5"/>
      <w:lvlJc w:val="left"/>
      <w:pPr>
        <w:ind w:left="-277" w:firstLine="0"/>
      </w:pPr>
    </w:lvl>
    <w:lvl w:ilvl="5">
      <w:numFmt w:val="decimal"/>
      <w:lvlText w:val="%6"/>
      <w:lvlJc w:val="left"/>
      <w:pPr>
        <w:ind w:left="-277" w:firstLine="0"/>
      </w:pPr>
    </w:lvl>
    <w:lvl w:ilvl="6">
      <w:numFmt w:val="decimal"/>
      <w:lvlText w:val="%7"/>
      <w:lvlJc w:val="left"/>
      <w:pPr>
        <w:ind w:left="-277" w:firstLine="0"/>
      </w:pPr>
    </w:lvl>
    <w:lvl w:ilvl="7">
      <w:numFmt w:val="decimal"/>
      <w:lvlText w:val="%8"/>
      <w:lvlJc w:val="left"/>
      <w:pPr>
        <w:ind w:left="-277" w:firstLine="0"/>
      </w:pPr>
    </w:lvl>
    <w:lvl w:ilvl="8">
      <w:numFmt w:val="decimal"/>
      <w:lvlText w:val="%9"/>
      <w:lvlJc w:val="left"/>
      <w:pPr>
        <w:ind w:left="-277" w:firstLine="0"/>
      </w:pPr>
    </w:lvl>
  </w:abstractNum>
  <w:abstractNum w:abstractNumId="2" w15:restartNumberingAfterBreak="0">
    <w:nsid w:val="064F38DE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62DA2"/>
    <w:multiLevelType w:val="multilevel"/>
    <w:tmpl w:val="A5146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27B10A4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1D028A"/>
    <w:multiLevelType w:val="hybridMultilevel"/>
    <w:tmpl w:val="13701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D86E1C"/>
    <w:multiLevelType w:val="multilevel"/>
    <w:tmpl w:val="F29CD8D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020C7B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9A6C48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5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6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9" w15:restartNumberingAfterBreak="0">
    <w:nsid w:val="5083770C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360" w:firstLine="0"/>
      </w:pPr>
    </w:lvl>
    <w:lvl w:ilvl="2">
      <w:numFmt w:val="decimal"/>
      <w:lvlText w:val="%3"/>
      <w:lvlJc w:val="left"/>
      <w:pPr>
        <w:ind w:left="-360" w:firstLine="0"/>
      </w:pPr>
    </w:lvl>
    <w:lvl w:ilvl="3">
      <w:numFmt w:val="decimal"/>
      <w:lvlText w:val="%4"/>
      <w:lvlJc w:val="left"/>
      <w:pPr>
        <w:ind w:left="-360" w:firstLine="0"/>
      </w:pPr>
    </w:lvl>
    <w:lvl w:ilvl="4">
      <w:numFmt w:val="decimal"/>
      <w:lvlText w:val="%5"/>
      <w:lvlJc w:val="left"/>
      <w:pPr>
        <w:ind w:left="-360" w:firstLine="0"/>
      </w:pPr>
    </w:lvl>
    <w:lvl w:ilvl="5">
      <w:numFmt w:val="decimal"/>
      <w:lvlText w:val="%6"/>
      <w:lvlJc w:val="left"/>
      <w:pPr>
        <w:ind w:left="-360" w:firstLine="0"/>
      </w:pPr>
    </w:lvl>
    <w:lvl w:ilvl="6">
      <w:numFmt w:val="decimal"/>
      <w:lvlText w:val="%7"/>
      <w:lvlJc w:val="left"/>
      <w:pPr>
        <w:ind w:left="-360" w:firstLine="0"/>
      </w:pPr>
    </w:lvl>
    <w:lvl w:ilvl="7">
      <w:numFmt w:val="decimal"/>
      <w:lvlText w:val="%8"/>
      <w:lvlJc w:val="left"/>
      <w:pPr>
        <w:ind w:left="-360" w:firstLine="0"/>
      </w:pPr>
    </w:lvl>
    <w:lvl w:ilvl="8">
      <w:numFmt w:val="decimal"/>
      <w:lvlText w:val="%9"/>
      <w:lvlJc w:val="left"/>
      <w:pPr>
        <w:ind w:left="-360" w:firstLine="0"/>
      </w:pPr>
    </w:lvl>
  </w:abstractNum>
  <w:abstractNum w:abstractNumId="20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CE00A9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89284D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3C5FA3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8" w15:restartNumberingAfterBreak="0">
    <w:nsid w:val="74790771"/>
    <w:multiLevelType w:val="multilevel"/>
    <w:tmpl w:val="51164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9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405795"/>
    <w:multiLevelType w:val="multilevel"/>
    <w:tmpl w:val="4FDE6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3"/>
  </w:num>
  <w:num w:numId="5">
    <w:abstractNumId w:val="25"/>
  </w:num>
  <w:num w:numId="6">
    <w:abstractNumId w:val="18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27"/>
  </w:num>
  <w:num w:numId="12">
    <w:abstractNumId w:val="17"/>
  </w:num>
  <w:num w:numId="13">
    <w:abstractNumId w:val="29"/>
  </w:num>
  <w:num w:numId="14">
    <w:abstractNumId w:val="24"/>
  </w:num>
  <w:num w:numId="15">
    <w:abstractNumId w:val="20"/>
  </w:num>
  <w:num w:numId="16">
    <w:abstractNumId w:val="8"/>
  </w:num>
  <w:num w:numId="17">
    <w:abstractNumId w:val="5"/>
  </w:num>
  <w:num w:numId="18">
    <w:abstractNumId w:val="26"/>
  </w:num>
  <w:num w:numId="19">
    <w:abstractNumId w:val="19"/>
  </w:num>
  <w:num w:numId="20">
    <w:abstractNumId w:val="2"/>
  </w:num>
  <w:num w:numId="21">
    <w:abstractNumId w:val="23"/>
  </w:num>
  <w:num w:numId="22">
    <w:abstractNumId w:val="14"/>
  </w:num>
  <w:num w:numId="23">
    <w:abstractNumId w:val="1"/>
  </w:num>
  <w:num w:numId="24">
    <w:abstractNumId w:val="9"/>
  </w:num>
  <w:num w:numId="25">
    <w:abstractNumId w:val="6"/>
  </w:num>
  <w:num w:numId="26">
    <w:abstractNumId w:val="11"/>
  </w:num>
  <w:num w:numId="27">
    <w:abstractNumId w:val="28"/>
  </w:num>
  <w:num w:numId="28">
    <w:abstractNumId w:val="4"/>
  </w:num>
  <w:num w:numId="29">
    <w:abstractNumId w:val="21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377C8E"/>
    <w:rsid w:val="003E07DF"/>
    <w:rsid w:val="003E66C0"/>
    <w:rsid w:val="004000D0"/>
    <w:rsid w:val="006D2B03"/>
    <w:rsid w:val="00705879"/>
    <w:rsid w:val="00730DE6"/>
    <w:rsid w:val="00735BA7"/>
    <w:rsid w:val="007512CB"/>
    <w:rsid w:val="00757B41"/>
    <w:rsid w:val="007A1FAE"/>
    <w:rsid w:val="007E6F48"/>
    <w:rsid w:val="007F212C"/>
    <w:rsid w:val="008012A8"/>
    <w:rsid w:val="008B0D0F"/>
    <w:rsid w:val="008B2EF5"/>
    <w:rsid w:val="008F6B89"/>
    <w:rsid w:val="00931DD5"/>
    <w:rsid w:val="009F4C61"/>
    <w:rsid w:val="00A16024"/>
    <w:rsid w:val="00A866F9"/>
    <w:rsid w:val="00AE2F20"/>
    <w:rsid w:val="00B21140"/>
    <w:rsid w:val="00B7525E"/>
    <w:rsid w:val="00BA7676"/>
    <w:rsid w:val="00BC4369"/>
    <w:rsid w:val="00BE0BF7"/>
    <w:rsid w:val="00C14B1C"/>
    <w:rsid w:val="00C61171"/>
    <w:rsid w:val="00CC3A6D"/>
    <w:rsid w:val="00D323DE"/>
    <w:rsid w:val="00E06707"/>
    <w:rsid w:val="00E2161A"/>
    <w:rsid w:val="00EA0323"/>
    <w:rsid w:val="00EC16FC"/>
    <w:rsid w:val="00F16084"/>
    <w:rsid w:val="00FA4ABE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E9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  <w:style w:type="paragraph" w:styleId="a5">
    <w:name w:val="Body Text Indent"/>
    <w:basedOn w:val="a"/>
    <w:link w:val="a6"/>
    <w:rsid w:val="00BE0BF7"/>
    <w:pPr>
      <w:spacing w:line="360" w:lineRule="auto"/>
      <w:ind w:firstLine="708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BE0BF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1">
    <w:name w:val="Заголовок 11"/>
    <w:basedOn w:val="a"/>
    <w:next w:val="a"/>
    <w:qFormat/>
    <w:rsid w:val="00730DE6"/>
    <w:pPr>
      <w:keepNext/>
      <w:numPr>
        <w:numId w:val="24"/>
      </w:numPr>
      <w:outlineLvl w:val="0"/>
    </w:pPr>
    <w:rPr>
      <w:sz w:val="28"/>
      <w:lang w:val="en-US"/>
    </w:rPr>
  </w:style>
  <w:style w:type="paragraph" w:customStyle="1" w:styleId="21">
    <w:name w:val="Заголовок 21"/>
    <w:basedOn w:val="a"/>
    <w:next w:val="a"/>
    <w:qFormat/>
    <w:rsid w:val="00730DE6"/>
    <w:pPr>
      <w:keepNext/>
      <w:numPr>
        <w:ilvl w:val="1"/>
        <w:numId w:val="2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InternetLink">
    <w:name w:val="Internet Link"/>
    <w:rsid w:val="007A1FA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E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2020-09-08T19:55:00Z</dcterms:created>
  <dcterms:modified xsi:type="dcterms:W3CDTF">2020-09-08T19:55:00Z</dcterms:modified>
</cp:coreProperties>
</file>